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586" w:rsidRPr="009E77A6" w:rsidRDefault="00286586" w:rsidP="002865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E77A6">
        <w:rPr>
          <w:rFonts w:ascii="Times New Roman" w:hAnsi="Times New Roman" w:cs="Times New Roman"/>
          <w:b/>
          <w:sz w:val="28"/>
          <w:szCs w:val="28"/>
        </w:rPr>
        <w:t xml:space="preserve">Toán </w:t>
      </w:r>
    </w:p>
    <w:p w:rsidR="00286586" w:rsidRPr="009E77A6" w:rsidRDefault="00286586" w:rsidP="002865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- 96+97</w:t>
      </w:r>
      <w:r w:rsidRPr="009E77A6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:rsidR="00286586" w:rsidRPr="009E77A6" w:rsidRDefault="00286586" w:rsidP="00286586">
      <w:pPr>
        <w:spacing w:beforeLines="50" w:before="120" w:afterLines="50" w:after="120"/>
        <w:jc w:val="center"/>
        <w:rPr>
          <w:rFonts w:ascii="Times New Roman" w:eastAsia="SimSun" w:hAnsi="Times New Roman" w:cs="Times New Roman"/>
          <w:b/>
          <w:sz w:val="40"/>
          <w:szCs w:val="40"/>
          <w:lang w:val="vi-VN"/>
        </w:rPr>
      </w:pPr>
      <w:r w:rsidRPr="009E77A6">
        <w:rPr>
          <w:rFonts w:ascii="Times New Roman" w:eastAsia="SimSun" w:hAnsi="Times New Roman" w:cs="Times New Roman"/>
          <w:b/>
          <w:sz w:val="40"/>
          <w:szCs w:val="40"/>
        </w:rPr>
        <w:t xml:space="preserve">Em ôn lại những gì đã học </w:t>
      </w:r>
    </w:p>
    <w:p w:rsidR="00286586" w:rsidRPr="009E77A6" w:rsidRDefault="00286586" w:rsidP="00286586">
      <w:pPr>
        <w:rPr>
          <w:rFonts w:ascii="Times New Roman" w:eastAsia="SimSun" w:hAnsi="Times New Roman" w:cs="Times New Roman"/>
          <w:b/>
          <w:sz w:val="28"/>
          <w:szCs w:val="28"/>
          <w:lang w:val="vi-VN"/>
        </w:rPr>
      </w:pPr>
    </w:p>
    <w:p w:rsidR="00286586" w:rsidRPr="009E77A6" w:rsidRDefault="00286586" w:rsidP="00286586">
      <w:pPr>
        <w:rPr>
          <w:rFonts w:ascii="Times New Roman" w:eastAsia="SimSun" w:hAnsi="Times New Roman" w:cs="Times New Roman"/>
          <w:b/>
          <w:sz w:val="28"/>
          <w:szCs w:val="28"/>
        </w:rPr>
      </w:pPr>
      <w:r w:rsidRPr="009E77A6">
        <w:rPr>
          <w:rFonts w:ascii="Times New Roman" w:eastAsia="SimSun" w:hAnsi="Times New Roman" w:cs="Times New Roman"/>
          <w:b/>
          <w:sz w:val="28"/>
          <w:szCs w:val="28"/>
          <w:lang w:val="vi-VN"/>
        </w:rPr>
        <w:t xml:space="preserve">I. </w:t>
      </w:r>
      <w:r w:rsidRPr="009E77A6">
        <w:rPr>
          <w:rFonts w:ascii="Times New Roman" w:eastAsia="SimSun" w:hAnsi="Times New Roman" w:cs="Times New Roman"/>
          <w:b/>
          <w:sz w:val="28"/>
          <w:szCs w:val="28"/>
        </w:rPr>
        <w:t>YÊU CẦU CẦN ĐẠT:</w:t>
      </w:r>
    </w:p>
    <w:p w:rsidR="00286586" w:rsidRPr="009E77A6" w:rsidRDefault="00286586" w:rsidP="00286586">
      <w:pPr>
        <w:tabs>
          <w:tab w:val="left" w:pos="942"/>
        </w:tabs>
        <w:rPr>
          <w:rFonts w:ascii="Times New Roman" w:hAnsi="Times New Roman" w:cs="Times New Roman"/>
          <w:sz w:val="28"/>
          <w:szCs w:val="28"/>
          <w:lang w:val="vi-VN"/>
        </w:rPr>
      </w:pPr>
      <w:r w:rsidRPr="009E77A6">
        <w:rPr>
          <w:rFonts w:ascii="Times New Roman" w:hAnsi="Times New Roman" w:cs="Times New Roman"/>
          <w:sz w:val="28"/>
          <w:szCs w:val="28"/>
          <w:lang w:val="vi-VN"/>
        </w:rPr>
        <w:t>Học xong bài học sinh đạt được những yêu cầu sau:</w:t>
      </w:r>
    </w:p>
    <w:p w:rsidR="00286586" w:rsidRPr="009E77A6" w:rsidRDefault="00286586" w:rsidP="00286586">
      <w:pPr>
        <w:pStyle w:val="ListParagraph"/>
        <w:widowControl w:val="0"/>
        <w:autoSpaceDE w:val="0"/>
        <w:autoSpaceDN w:val="0"/>
        <w:ind w:left="0"/>
        <w:rPr>
          <w:rFonts w:ascii="Times New Roman" w:hAnsi="Times New Roman" w:cs="Times New Roman"/>
          <w:sz w:val="28"/>
          <w:szCs w:val="28"/>
          <w:lang w:val="vi-VN"/>
        </w:rPr>
      </w:pPr>
      <w:r w:rsidRPr="009E77A6">
        <w:rPr>
          <w:rFonts w:ascii="Times New Roman" w:hAnsi="Times New Roman" w:cs="Times New Roman"/>
          <w:sz w:val="28"/>
          <w:szCs w:val="28"/>
        </w:rPr>
        <w:t xml:space="preserve">- </w:t>
      </w:r>
      <w:r w:rsidRPr="009E77A6">
        <w:rPr>
          <w:rFonts w:ascii="Times New Roman" w:hAnsi="Times New Roman" w:cs="Times New Roman"/>
          <w:sz w:val="28"/>
          <w:szCs w:val="28"/>
          <w:lang w:val="vi-VN"/>
        </w:rPr>
        <w:t>Củng cố kĩ năng thực hành tính công, trừ các số trong phạm vi 100.</w:t>
      </w:r>
    </w:p>
    <w:p w:rsidR="00286586" w:rsidRPr="009E77A6" w:rsidRDefault="00286586" w:rsidP="00286586">
      <w:pPr>
        <w:pStyle w:val="ListParagraph"/>
        <w:widowControl w:val="0"/>
        <w:autoSpaceDE w:val="0"/>
        <w:autoSpaceDN w:val="0"/>
        <w:ind w:left="0"/>
        <w:rPr>
          <w:rFonts w:ascii="Times New Roman" w:hAnsi="Times New Roman" w:cs="Times New Roman"/>
          <w:sz w:val="28"/>
          <w:szCs w:val="28"/>
        </w:rPr>
      </w:pPr>
      <w:r w:rsidRPr="009E77A6">
        <w:rPr>
          <w:rFonts w:ascii="Times New Roman" w:hAnsi="Times New Roman" w:cs="Times New Roman"/>
          <w:sz w:val="28"/>
          <w:szCs w:val="28"/>
        </w:rPr>
        <w:t xml:space="preserve">- </w:t>
      </w:r>
      <w:r w:rsidRPr="009E77A6">
        <w:rPr>
          <w:rFonts w:ascii="Times New Roman" w:hAnsi="Times New Roman" w:cs="Times New Roman"/>
          <w:sz w:val="28"/>
          <w:szCs w:val="28"/>
          <w:lang w:val="vi-VN"/>
        </w:rPr>
        <w:t xml:space="preserve">Củng cố kĩ năng nhận diện hình vuông, hình tròn, hình tam giác, hình chữ </w:t>
      </w:r>
      <w:r w:rsidRPr="009E77A6">
        <w:rPr>
          <w:rFonts w:ascii="Times New Roman" w:hAnsi="Times New Roman" w:cs="Times New Roman"/>
          <w:sz w:val="28"/>
          <w:szCs w:val="28"/>
        </w:rPr>
        <w:t>nhật.</w:t>
      </w:r>
    </w:p>
    <w:p w:rsidR="00286586" w:rsidRPr="009E77A6" w:rsidRDefault="00286586" w:rsidP="00286586">
      <w:pPr>
        <w:tabs>
          <w:tab w:val="left" w:pos="942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E77A6">
        <w:rPr>
          <w:rFonts w:ascii="Times New Roman" w:hAnsi="Times New Roman" w:cs="Times New Roman"/>
          <w:sz w:val="28"/>
          <w:szCs w:val="28"/>
          <w:lang w:val="vi-VN"/>
        </w:rPr>
        <w:t>- Phát triển năng lực toán</w:t>
      </w:r>
      <w:r w:rsidRPr="009E77A6">
        <w:rPr>
          <w:rFonts w:ascii="Times New Roman" w:hAnsi="Times New Roman" w:cs="Times New Roman"/>
          <w:spacing w:val="3"/>
          <w:sz w:val="28"/>
          <w:szCs w:val="28"/>
          <w:lang w:val="vi-VN"/>
        </w:rPr>
        <w:t xml:space="preserve"> </w:t>
      </w:r>
      <w:r w:rsidRPr="009E77A6">
        <w:rPr>
          <w:rFonts w:ascii="Times New Roman" w:hAnsi="Times New Roman" w:cs="Times New Roman"/>
          <w:sz w:val="28"/>
          <w:szCs w:val="28"/>
          <w:lang w:val="vi-VN"/>
        </w:rPr>
        <w:t>học.</w:t>
      </w:r>
    </w:p>
    <w:p w:rsidR="00286586" w:rsidRPr="009E77A6" w:rsidRDefault="00286586" w:rsidP="00286586">
      <w:pPr>
        <w:tabs>
          <w:tab w:val="left" w:pos="942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E77A6">
        <w:rPr>
          <w:rFonts w:ascii="Times New Roman" w:hAnsi="Times New Roman" w:cs="Times New Roman"/>
          <w:sz w:val="28"/>
          <w:szCs w:val="28"/>
          <w:lang w:val="vi-VN"/>
        </w:rPr>
        <w:t>- Có khả năng cộng tác, chia sẻ với</w:t>
      </w:r>
      <w:r w:rsidRPr="009E77A6">
        <w:rPr>
          <w:rFonts w:ascii="Times New Roman" w:hAnsi="Times New Roman" w:cs="Times New Roman"/>
          <w:spacing w:val="-12"/>
          <w:sz w:val="28"/>
          <w:szCs w:val="28"/>
          <w:lang w:val="vi-VN"/>
        </w:rPr>
        <w:t xml:space="preserve"> </w:t>
      </w:r>
      <w:r w:rsidRPr="009E77A6">
        <w:rPr>
          <w:rFonts w:ascii="Times New Roman" w:hAnsi="Times New Roman" w:cs="Times New Roman"/>
          <w:sz w:val="28"/>
          <w:szCs w:val="28"/>
          <w:lang w:val="vi-VN"/>
        </w:rPr>
        <w:t>bạn.</w:t>
      </w:r>
    </w:p>
    <w:p w:rsidR="00286586" w:rsidRPr="009E77A6" w:rsidRDefault="00286586" w:rsidP="00286586">
      <w:pPr>
        <w:rPr>
          <w:rFonts w:ascii="Times New Roman" w:eastAsia="SimSun" w:hAnsi="Times New Roman" w:cs="Times New Roman"/>
          <w:b/>
          <w:sz w:val="28"/>
          <w:szCs w:val="28"/>
        </w:rPr>
      </w:pPr>
      <w:r w:rsidRPr="009E77A6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II. </w:t>
      </w:r>
      <w:r w:rsidRPr="009E77A6">
        <w:rPr>
          <w:rFonts w:ascii="Times New Roman" w:eastAsia="SimSun" w:hAnsi="Times New Roman" w:cs="Times New Roman"/>
          <w:b/>
          <w:sz w:val="28"/>
          <w:szCs w:val="28"/>
        </w:rPr>
        <w:t>ĐỒ DÙNG DẠY HỌC:</w:t>
      </w:r>
    </w:p>
    <w:p w:rsidR="00286586" w:rsidRPr="009E77A6" w:rsidRDefault="00286586" w:rsidP="0028658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GAĐT</w:t>
      </w:r>
    </w:p>
    <w:p w:rsidR="00286586" w:rsidRPr="009E77A6" w:rsidRDefault="00286586" w:rsidP="00286586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9E77A6">
        <w:rPr>
          <w:rFonts w:ascii="Times New Roman" w:hAnsi="Times New Roman" w:cs="Times New Roman"/>
          <w:sz w:val="28"/>
          <w:szCs w:val="28"/>
          <w:lang w:val="nl-NL"/>
        </w:rPr>
        <w:t>- Bộ đồ dùng học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Toán.</w:t>
      </w:r>
    </w:p>
    <w:p w:rsidR="00286586" w:rsidRDefault="00286586" w:rsidP="00286586">
      <w:pPr>
        <w:autoSpaceDE w:val="0"/>
        <w:autoSpaceDN w:val="0"/>
        <w:adjustRightInd w:val="0"/>
        <w:rPr>
          <w:rFonts w:ascii="Times New Roman" w:eastAsia="SimSun" w:hAnsi="Times New Roman" w:cs="Times New Roman"/>
          <w:b/>
          <w:sz w:val="28"/>
          <w:szCs w:val="28"/>
        </w:rPr>
      </w:pPr>
      <w:r w:rsidRPr="009E77A6">
        <w:rPr>
          <w:rFonts w:ascii="Times New Roman" w:eastAsia="SimSun" w:hAnsi="Times New Roman" w:cs="Times New Roman"/>
          <w:sz w:val="28"/>
          <w:szCs w:val="28"/>
          <w:lang w:val="nl-NL"/>
        </w:rPr>
        <w:t>I</w:t>
      </w:r>
      <w:r w:rsidRPr="009E77A6">
        <w:rPr>
          <w:rFonts w:ascii="Times New Roman" w:eastAsia="SimSun" w:hAnsi="Times New Roman" w:cs="Times New Roman"/>
          <w:b/>
          <w:sz w:val="28"/>
          <w:szCs w:val="28"/>
          <w:lang w:val="nl-NL"/>
        </w:rPr>
        <w:t>II. C</w:t>
      </w:r>
      <w:r w:rsidRPr="009E77A6">
        <w:rPr>
          <w:rFonts w:ascii="Times New Roman" w:eastAsia="SimSun" w:hAnsi="Times New Roman" w:cs="Times New Roman"/>
          <w:b/>
          <w:sz w:val="28"/>
          <w:szCs w:val="28"/>
        </w:rPr>
        <w:t>ÁC HOẠT ĐỘNG DẠY HỌC CHỦ YẾU:</w:t>
      </w:r>
    </w:p>
    <w:p w:rsidR="00286586" w:rsidRPr="009E77A6" w:rsidRDefault="00286586" w:rsidP="00286586">
      <w:pPr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</w:rPr>
        <w:t>Tiết 1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3"/>
        <w:gridCol w:w="3703"/>
      </w:tblGrid>
      <w:tr w:rsidR="00286586" w:rsidRPr="009E77A6" w:rsidTr="00076DA6">
        <w:tc>
          <w:tcPr>
            <w:tcW w:w="5403" w:type="dxa"/>
            <w:shd w:val="clear" w:color="auto" w:fill="auto"/>
          </w:tcPr>
          <w:p w:rsidR="00286586" w:rsidRPr="009E77A6" w:rsidRDefault="00286586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03" w:type="dxa"/>
            <w:shd w:val="clear" w:color="auto" w:fill="auto"/>
          </w:tcPr>
          <w:p w:rsidR="00286586" w:rsidRPr="009E77A6" w:rsidRDefault="00286586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86586" w:rsidRPr="009E77A6" w:rsidTr="00076DA6">
        <w:trPr>
          <w:trHeight w:val="270"/>
        </w:trPr>
        <w:tc>
          <w:tcPr>
            <w:tcW w:w="5403" w:type="dxa"/>
            <w:shd w:val="clear" w:color="auto" w:fill="auto"/>
          </w:tcPr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  <w:t xml:space="preserve">1. Hoạt động mở đầu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>(6’)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a-DK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>1.1. Giới thiệu bài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a-DK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>- GV nêu mục tiêu của bài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a-DK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 xml:space="preserve">- GV ghi tên bài 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a-DK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>1.2.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  <w:t xml:space="preserve">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>Khởi động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- Chơi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trò chơi 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Đố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bạn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để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 ôn tập các phép cộng, trừ nhẩm trong phạm vi 100 để tìm kết quả của các phép tính trong phạm vi 100 đã học.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- GV đưa 6 phép tính 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GV nhận xét.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Hoạt động Thực hành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(27’)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Bài 1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</w:rPr>
              <w:t>/T153: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? Bài tập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yêu cầu gì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Gọi HS đọc lời của voi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yêu cầu HS nêu cách tính mà không cần đặt tính ?</w:t>
            </w:r>
          </w:p>
          <w:p w:rsidR="00286586" w:rsidRPr="009E77A6" w:rsidRDefault="00286586" w:rsidP="00076DA6">
            <w:pPr>
              <w:pStyle w:val="Vnbnnidung0"/>
              <w:tabs>
                <w:tab w:val="left" w:pos="170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E77A6">
              <w:rPr>
                <w:rFonts w:ascii="Times New Roman" w:hAnsi="Times New Roman"/>
              </w:rPr>
              <w:t>- GV nên giúp HS nhận biết sự liên hệ giữa các phép tính cho trong bài để thực hiện tính nhẩm một cách hợp lí.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GV nhận xét, khen ngợi.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Bài 2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</w:rPr>
              <w:t>/T153: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? Bài tập có mấy phần?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-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 Gọi HS đ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ọc yêu cầu phần a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Gọi HS nêu cách làm 2 phép tính: 66 + 13, 97 - 3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GV nhận xét, chốt đáp án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 Gọi HS đ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ọc yêu cầu phần 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GV nhận xét, khen ngợi.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Bài 3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</w:rPr>
              <w:t>/T154: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Gọi HS đ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ọc yêu cầu bài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- GV đưa tranh và yêu cầu HS thảo luận 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Bức tranh được tạo bởi những hình gì?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? Có bao nhiêu hình mỗi loại ?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Default="00286586" w:rsidP="00076DA6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GV nhận xét.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3. 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ủng cố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dặn dò 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  <w:r w:rsidRPr="009E77A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học hôm nay các em biết được về điều gì?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Để làm tốt các bài tập trên em cần nhắn bạn điều gì ?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Chuẩn bị: sách, vở, 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BĐD Toán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để học bài: Em ôn lại những gì đã học(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Tiết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3" w:type="dxa"/>
            <w:shd w:val="clear" w:color="auto" w:fill="auto"/>
          </w:tcPr>
          <w:p w:rsidR="00286586" w:rsidRPr="009E77A6" w:rsidRDefault="00286586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- HS lắng nghe 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nhắc lại tên bài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đứng tại chỗ đọc kết quả của phép tính cộng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trừ mà mình quan sát được.</w:t>
            </w:r>
          </w:p>
          <w:p w:rsidR="00286586" w:rsidRPr="009E77A6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khác nhận xét.</w:t>
            </w:r>
          </w:p>
          <w:p w:rsidR="00286586" w:rsidRPr="009E77A6" w:rsidRDefault="00286586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da-DK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đọc yêu cầu bài.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nối tiếp nêu kết quả phép tính.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khác nhận xét.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đọc yêu cầu bài.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HS </w:t>
            </w: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làm VBT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đổi vở kiểm tra chéo, nói cách làm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trình bày cách làm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thực hiện tính vào VBT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nêu cách làm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- Nhận xét 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đ</w:t>
            </w:r>
            <w:r w:rsidRPr="009E77A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ọc yêu cầu bài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 xml:space="preserve">- HS quan sát tranh 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7A6">
              <w:rPr>
                <w:rFonts w:ascii="Times New Roman" w:hAnsi="Times New Roman" w:cs="Times New Roman"/>
                <w:sz w:val="28"/>
                <w:szCs w:val="28"/>
              </w:rPr>
              <w:t>- HS thảo luận nhóm đôi.</w:t>
            </w:r>
          </w:p>
          <w:p w:rsidR="00286586" w:rsidRPr="009E77A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9E77A6" w:rsidRDefault="00286586" w:rsidP="00076DA6">
            <w:pPr>
              <w:pStyle w:val="Vnbnnidung0"/>
              <w:tabs>
                <w:tab w:val="left" w:pos="171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E77A6">
              <w:rPr>
                <w:rFonts w:ascii="Times New Roman" w:hAnsi="Times New Roman"/>
              </w:rPr>
              <w:t xml:space="preserve">- HS đếm từng loại hình trong tranh vẽ rồi nêu: Có 7 hình vuông, 9 hình tròn, 7 hình tam giác, 3 hình chữ nhật. </w:t>
            </w:r>
          </w:p>
          <w:p w:rsidR="00286586" w:rsidRPr="009E77A6" w:rsidRDefault="00286586" w:rsidP="00076DA6">
            <w:pPr>
              <w:pStyle w:val="Vnbnnidung0"/>
              <w:tabs>
                <w:tab w:val="left" w:pos="171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E77A6">
              <w:rPr>
                <w:rFonts w:ascii="Times New Roman" w:hAnsi="Times New Roman"/>
              </w:rPr>
              <w:t>- HS khác nhận xét, bổ sung.</w:t>
            </w:r>
          </w:p>
        </w:tc>
      </w:tr>
    </w:tbl>
    <w:p w:rsidR="00286586" w:rsidRPr="00286586" w:rsidRDefault="00286586" w:rsidP="00286586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b/>
          <w:lang w:val="nl-NL"/>
        </w:rPr>
      </w:pPr>
      <w:r w:rsidRPr="00286586">
        <w:rPr>
          <w:rFonts w:ascii="Times New Roman" w:hAnsi="Times New Roman"/>
          <w:b/>
          <w:lang w:val="nl-NL"/>
        </w:rPr>
        <w:lastRenderedPageBreak/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3"/>
        <w:gridCol w:w="3703"/>
      </w:tblGrid>
      <w:tr w:rsidR="00286586" w:rsidRPr="008E4CC2" w:rsidTr="00076DA6">
        <w:tc>
          <w:tcPr>
            <w:tcW w:w="5403" w:type="dxa"/>
            <w:shd w:val="clear" w:color="auto" w:fill="auto"/>
          </w:tcPr>
          <w:p w:rsidR="00286586" w:rsidRPr="008E4CC2" w:rsidRDefault="00286586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03" w:type="dxa"/>
            <w:shd w:val="clear" w:color="auto" w:fill="auto"/>
          </w:tcPr>
          <w:p w:rsidR="00286586" w:rsidRPr="008E4CC2" w:rsidRDefault="00286586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86586" w:rsidRPr="008E4CC2" w:rsidTr="00076DA6">
        <w:trPr>
          <w:trHeight w:val="270"/>
        </w:trPr>
        <w:tc>
          <w:tcPr>
            <w:tcW w:w="5403" w:type="dxa"/>
            <w:shd w:val="clear" w:color="auto" w:fill="auto"/>
          </w:tcPr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  <w:t xml:space="preserve">1. Hoạt động mở đầu 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>(6’)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a-DK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>1.1. Ổn định tổ chức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a-DK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>1.2.</w:t>
            </w: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  <w:t xml:space="preserve"> 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>Giới thiệu bài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a-DK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>- GV nêu mục tiêu của bài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a-DK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 xml:space="preserve">- GV ghi tên bài 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Hoạt động Thực hành</w:t>
            </w:r>
            <w:r w:rsidRPr="008E4C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(27’)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Bài 4</w:t>
            </w:r>
            <w:r w:rsidRPr="008E4CC2">
              <w:rPr>
                <w:rFonts w:ascii="Times New Roman" w:hAnsi="Times New Roman" w:cs="Times New Roman"/>
                <w:b/>
                <w:sz w:val="28"/>
                <w:szCs w:val="28"/>
              </w:rPr>
              <w:t>/T154: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? Bài tập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có mấy phần?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a. Gọi HS đọc yêu cầu phần a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? Vì sao em biết đồng hồ đó là chỉ 3 giờ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?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nhận xét, khen ngợi.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b. GV yêu cầu HS quay đồng hồ chỉ 2 giờ, 11 giờ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c. GV yêu cầu HS thảo luận nhóm đôi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GV nhận xét, khen ngợi.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Bài 5</w:t>
            </w:r>
            <w:r w:rsidRPr="008E4CC2">
              <w:rPr>
                <w:rFonts w:ascii="Times New Roman" w:hAnsi="Times New Roman" w:cs="Times New Roman"/>
                <w:b/>
                <w:sz w:val="28"/>
                <w:szCs w:val="28"/>
              </w:rPr>
              <w:t>/T154: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 Gọi HS đ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ọc bài toán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? Bài toán cho biết gì?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? Bài toán hỏi gì?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Gọi HS đọc bài làm của mình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GV nhận xét, chốt đáp án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Bài 6</w:t>
            </w:r>
            <w:r w:rsidRPr="008E4CC2">
              <w:rPr>
                <w:rFonts w:ascii="Times New Roman" w:hAnsi="Times New Roman" w:cs="Times New Roman"/>
                <w:b/>
                <w:sz w:val="28"/>
                <w:szCs w:val="28"/>
              </w:rPr>
              <w:t>/T154: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Gọi HS đ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ọc yêu cầu bài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- GV đưa tranh  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Bức tranh vẽ gì?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? Con vật nào cao nhất?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Default="00286586" w:rsidP="00076DA6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GV nhận xét.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3. </w:t>
            </w:r>
            <w:r w:rsidRPr="008E4CC2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</w:t>
            </w: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ủng cố</w:t>
            </w:r>
            <w:r w:rsidRPr="008E4C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dặn dò 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học hôm nay các em biết được về điều gì?</w:t>
            </w:r>
          </w:p>
          <w:p w:rsidR="00286586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Để làm tốt các bài tập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trên em cần nhắn bạn điều gì ?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703" w:type="dxa"/>
            <w:shd w:val="clear" w:color="auto" w:fill="auto"/>
          </w:tcPr>
          <w:p w:rsidR="00286586" w:rsidRPr="008E4CC2" w:rsidRDefault="00286586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- HS lắng nghe </w:t>
            </w:r>
          </w:p>
          <w:p w:rsidR="00286586" w:rsidRPr="008E4CC2" w:rsidRDefault="0028658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nhắc lại tên bài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đọc yêu cầu bài.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trả lời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nêu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khác nhận xét.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quay đồng hồ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thảo luận nhóm đôi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trình bày (1HS hỏi - 1HS trả lời)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đọc bài toán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trả lời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HS 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làm VBT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đổi vở kiểm tra chéo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đọc bài làm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đ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ọc yêu cầu bài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- HS quan sát tranh </w:t>
            </w:r>
          </w:p>
          <w:p w:rsidR="00286586" w:rsidRPr="008E4CC2" w:rsidRDefault="0028658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trả lời</w:t>
            </w:r>
          </w:p>
          <w:p w:rsidR="00286586" w:rsidRPr="008E4CC2" w:rsidRDefault="00286586" w:rsidP="00076DA6">
            <w:pPr>
              <w:pStyle w:val="Vnbnnidung0"/>
              <w:tabs>
                <w:tab w:val="left" w:pos="171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8E4CC2">
              <w:rPr>
                <w:rFonts w:ascii="Times New Roman" w:hAnsi="Times New Roman"/>
              </w:rPr>
              <w:t>- HS trả lời và giải thích</w:t>
            </w:r>
          </w:p>
          <w:p w:rsidR="00286586" w:rsidRPr="008E4CC2" w:rsidRDefault="00286586" w:rsidP="00076DA6">
            <w:pPr>
              <w:pStyle w:val="Vnbnnidung0"/>
              <w:tabs>
                <w:tab w:val="left" w:pos="171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8E4CC2">
              <w:rPr>
                <w:rFonts w:ascii="Times New Roman" w:hAnsi="Times New Roman"/>
              </w:rPr>
              <w:t>- HS khác nhận xét, bổ sung.</w:t>
            </w:r>
          </w:p>
        </w:tc>
      </w:tr>
    </w:tbl>
    <w:p w:rsidR="00286586" w:rsidRDefault="00286586" w:rsidP="00286586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62711B" w:rsidRDefault="00286586" w:rsidP="0062711B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62711B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286586" w:rsidRPr="003A7CD5" w:rsidRDefault="00286586" w:rsidP="00286586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586"/>
    <w:rsid w:val="000E780D"/>
    <w:rsid w:val="00286586"/>
    <w:rsid w:val="005473A9"/>
    <w:rsid w:val="005E37FA"/>
    <w:rsid w:val="0062711B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2B621B-1085-4115-8B2C-7CD44B63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586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286586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86586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8658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532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2024-04-05T09:07:00Z</dcterms:created>
  <dcterms:modified xsi:type="dcterms:W3CDTF">2024-04-09T08:59:00Z</dcterms:modified>
</cp:coreProperties>
</file>